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3FD" w:rsidRPr="0060356A" w:rsidRDefault="00E653FD" w:rsidP="00743591">
      <w:pPr>
        <w:pStyle w:val="a3"/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0356A">
        <w:rPr>
          <w:rFonts w:ascii="Times New Roman" w:hAnsi="Times New Roman" w:cs="Times New Roman"/>
          <w:i/>
          <w:sz w:val="24"/>
          <w:szCs w:val="24"/>
        </w:rPr>
        <w:t xml:space="preserve">Утвержден на </w:t>
      </w:r>
      <w:r w:rsidR="00591610">
        <w:rPr>
          <w:rFonts w:ascii="Times New Roman" w:hAnsi="Times New Roman" w:cs="Times New Roman"/>
          <w:i/>
          <w:sz w:val="24"/>
          <w:szCs w:val="24"/>
        </w:rPr>
        <w:t>заседании Президиума</w:t>
      </w:r>
      <w:r w:rsidRPr="0060356A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653FD" w:rsidRPr="0060356A" w:rsidRDefault="009F5B17" w:rsidP="00743591">
      <w:pPr>
        <w:pStyle w:val="a3"/>
        <w:spacing w:line="276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Протокол №2 от 16</w:t>
      </w:r>
      <w:r w:rsidR="000D4009">
        <w:rPr>
          <w:rFonts w:ascii="Times New Roman" w:hAnsi="Times New Roman" w:cs="Times New Roman"/>
          <w:i/>
          <w:sz w:val="24"/>
          <w:szCs w:val="24"/>
        </w:rPr>
        <w:t xml:space="preserve"> января 202</w:t>
      </w:r>
      <w:r>
        <w:rPr>
          <w:rFonts w:ascii="Times New Roman" w:hAnsi="Times New Roman" w:cs="Times New Roman"/>
          <w:i/>
          <w:sz w:val="24"/>
          <w:szCs w:val="24"/>
        </w:rPr>
        <w:t>6</w:t>
      </w:r>
      <w:r w:rsidR="000D4009" w:rsidRPr="0060356A">
        <w:rPr>
          <w:rFonts w:ascii="Times New Roman" w:hAnsi="Times New Roman" w:cs="Times New Roman"/>
          <w:i/>
          <w:sz w:val="24"/>
          <w:szCs w:val="24"/>
        </w:rPr>
        <w:t xml:space="preserve"> года</w:t>
      </w:r>
    </w:p>
    <w:p w:rsidR="00E653FD" w:rsidRPr="00EB18E4" w:rsidRDefault="00E653FD" w:rsidP="00743591">
      <w:pPr>
        <w:pStyle w:val="a3"/>
        <w:spacing w:line="276" w:lineRule="auto"/>
        <w:jc w:val="right"/>
        <w:rPr>
          <w:i/>
        </w:rPr>
      </w:pPr>
    </w:p>
    <w:p w:rsidR="0060356A" w:rsidRPr="00611D40" w:rsidRDefault="00E653FD" w:rsidP="00743591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11D40">
        <w:rPr>
          <w:rFonts w:ascii="Times New Roman" w:hAnsi="Times New Roman" w:cs="Times New Roman"/>
          <w:b/>
          <w:sz w:val="32"/>
          <w:szCs w:val="32"/>
        </w:rPr>
        <w:t>ПЛАН</w:t>
      </w:r>
      <w:r w:rsidR="009F5B17" w:rsidRPr="00611D40">
        <w:rPr>
          <w:rFonts w:ascii="Times New Roman" w:hAnsi="Times New Roman" w:cs="Times New Roman"/>
          <w:b/>
          <w:sz w:val="32"/>
          <w:szCs w:val="32"/>
        </w:rPr>
        <w:t xml:space="preserve"> РАБОТЫ</w:t>
      </w:r>
    </w:p>
    <w:p w:rsidR="00591610" w:rsidRPr="00591610" w:rsidRDefault="00591610" w:rsidP="0059161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610">
        <w:rPr>
          <w:rFonts w:ascii="Times New Roman" w:hAnsi="Times New Roman" w:cs="Times New Roman"/>
          <w:b/>
          <w:sz w:val="28"/>
          <w:szCs w:val="28"/>
        </w:rPr>
        <w:t>КУКМОРСКОЙ</w:t>
      </w:r>
      <w:r w:rsidR="00E653FD" w:rsidRPr="005916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91610">
        <w:rPr>
          <w:rFonts w:ascii="Times New Roman" w:hAnsi="Times New Roman" w:cs="Times New Roman"/>
          <w:b/>
          <w:sz w:val="28"/>
          <w:szCs w:val="28"/>
        </w:rPr>
        <w:t>ТЕРРИТОРИАЛЬНОЙ ОРГАНИЗАЦИИ</w:t>
      </w:r>
    </w:p>
    <w:p w:rsidR="00E653FD" w:rsidRPr="00591610" w:rsidRDefault="00591610" w:rsidP="0059161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610">
        <w:rPr>
          <w:rFonts w:ascii="Times New Roman" w:hAnsi="Times New Roman" w:cs="Times New Roman"/>
          <w:b/>
          <w:sz w:val="28"/>
          <w:szCs w:val="28"/>
        </w:rPr>
        <w:t>ОБЩЕРОССИЙСКОГО ПРОФСОЮЗА ОБРАЗОВАНИЯ</w:t>
      </w:r>
    </w:p>
    <w:p w:rsidR="00611D40" w:rsidRDefault="009F5B17" w:rsidP="00611D40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2026</w:t>
      </w:r>
      <w:r w:rsidR="00E653FD" w:rsidRPr="00EB18E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9F5B17" w:rsidRPr="009F5B17" w:rsidRDefault="009F5B17" w:rsidP="009F5B17">
      <w:pPr>
        <w:jc w:val="center"/>
        <w:rPr>
          <w:rFonts w:ascii="Times New Roman" w:hAnsi="Times New Roman" w:cs="Times New Roman"/>
          <w:b/>
          <w:caps/>
          <w:sz w:val="28"/>
          <w:szCs w:val="28"/>
          <w:lang w:val="tt-RU"/>
        </w:rPr>
      </w:pPr>
      <w:r w:rsidRPr="009F5B17">
        <w:rPr>
          <w:rFonts w:ascii="Times New Roman" w:hAnsi="Times New Roman" w:cs="Times New Roman"/>
          <w:b/>
          <w:caps/>
          <w:sz w:val="28"/>
          <w:szCs w:val="28"/>
          <w:lang w:val="tt-RU"/>
        </w:rPr>
        <w:t>раздел 1.</w:t>
      </w:r>
    </w:p>
    <w:p w:rsidR="009F5B17" w:rsidRPr="009F5B17" w:rsidRDefault="009F5B17" w:rsidP="009F5B1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B17">
        <w:rPr>
          <w:rFonts w:ascii="Times New Roman" w:hAnsi="Times New Roman" w:cs="Times New Roman"/>
          <w:b/>
          <w:sz w:val="28"/>
          <w:szCs w:val="28"/>
        </w:rPr>
        <w:t>ВОПРОСЫ, РАССМАТРИВАЕМЫЕ НА ЗАСЕДАНИЯХ</w:t>
      </w:r>
    </w:p>
    <w:p w:rsidR="009F5B17" w:rsidRPr="009F5B17" w:rsidRDefault="009F5B17" w:rsidP="009F5B1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B17">
        <w:rPr>
          <w:rFonts w:ascii="Times New Roman" w:hAnsi="Times New Roman" w:cs="Times New Roman"/>
          <w:b/>
          <w:sz w:val="28"/>
          <w:szCs w:val="28"/>
        </w:rPr>
        <w:t>ВЫБОРНЫХ КОЛЛЕГИАЛЬНЫХ ОРГАНОВ</w:t>
      </w:r>
    </w:p>
    <w:p w:rsidR="009F5B17" w:rsidRPr="009F5B17" w:rsidRDefault="009F5B17" w:rsidP="009F5B1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B17">
        <w:rPr>
          <w:rFonts w:ascii="Times New Roman" w:hAnsi="Times New Roman" w:cs="Times New Roman"/>
          <w:b/>
          <w:sz w:val="28"/>
          <w:szCs w:val="28"/>
        </w:rPr>
        <w:t>КУКМОРСКОЙ ТЕРРИТОРИАЛЬНОЙ ОРГАНИЗАЦИИ ОБЩЕРОССИЙСКОГО ПРОФСОЮЗА ОБРАЗОВАНИЯ</w:t>
      </w:r>
    </w:p>
    <w:p w:rsidR="00CF5A25" w:rsidRDefault="00CF5A25" w:rsidP="00CF5A25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1D40" w:rsidRDefault="00611D40" w:rsidP="00611D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1.1.</w:t>
      </w:r>
      <w:r w:rsidR="00AD3A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F5B17" w:rsidRPr="009F5B17">
        <w:rPr>
          <w:rFonts w:ascii="Times New Roman" w:hAnsi="Times New Roman" w:cs="Times New Roman"/>
          <w:b/>
          <w:sz w:val="28"/>
          <w:szCs w:val="28"/>
        </w:rPr>
        <w:t xml:space="preserve">ЗАСЕДАНИЯ </w:t>
      </w:r>
      <w:r>
        <w:rPr>
          <w:rFonts w:ascii="Times New Roman" w:hAnsi="Times New Roman" w:cs="Times New Roman"/>
          <w:b/>
          <w:sz w:val="28"/>
          <w:szCs w:val="28"/>
        </w:rPr>
        <w:t>СОВЕТА</w:t>
      </w:r>
      <w:r w:rsidR="009F5B17" w:rsidRPr="009F5B1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5B17">
        <w:rPr>
          <w:rFonts w:ascii="Times New Roman" w:hAnsi="Times New Roman" w:cs="Times New Roman"/>
          <w:b/>
          <w:sz w:val="28"/>
          <w:szCs w:val="28"/>
        </w:rPr>
        <w:t>КУКМОРСКОЙ</w:t>
      </w:r>
    </w:p>
    <w:p w:rsidR="00611D40" w:rsidRDefault="00611D40" w:rsidP="00611D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B17">
        <w:rPr>
          <w:rFonts w:ascii="Times New Roman" w:hAnsi="Times New Roman" w:cs="Times New Roman"/>
          <w:b/>
          <w:sz w:val="28"/>
          <w:szCs w:val="28"/>
        </w:rPr>
        <w:t>ТЕРРИТОРИАЛЬНОЙ ОРГАНИЗАЦИИ</w:t>
      </w:r>
    </w:p>
    <w:p w:rsidR="00611D40" w:rsidRPr="009F5B17" w:rsidRDefault="00611D40" w:rsidP="00611D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B17">
        <w:rPr>
          <w:rFonts w:ascii="Times New Roman" w:hAnsi="Times New Roman" w:cs="Times New Roman"/>
          <w:b/>
          <w:sz w:val="28"/>
          <w:szCs w:val="28"/>
        </w:rPr>
        <w:t>ОБЩЕРОССИЙСКОГО ПРОФСОЮЗА ОБРАЗОВАНИЯ</w:t>
      </w:r>
    </w:p>
    <w:p w:rsidR="0044290F" w:rsidRDefault="0044290F" w:rsidP="00611D40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4290F" w:rsidRPr="00591610" w:rsidRDefault="0044290F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"/>
        <w:gridCol w:w="4663"/>
        <w:gridCol w:w="6"/>
        <w:gridCol w:w="4671"/>
      </w:tblGrid>
      <w:tr w:rsidR="00E653FD" w:rsidTr="00B4119B">
        <w:trPr>
          <w:gridBefore w:val="1"/>
          <w:wBefore w:w="10" w:type="dxa"/>
        </w:trPr>
        <w:tc>
          <w:tcPr>
            <w:tcW w:w="9340" w:type="dxa"/>
            <w:gridSpan w:val="3"/>
          </w:tcPr>
          <w:p w:rsidR="00E653FD" w:rsidRPr="000B09DB" w:rsidRDefault="00743591" w:rsidP="00CF5A25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выполнении обязательств </w:t>
            </w:r>
            <w:r w:rsidR="000B09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территориального 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Соглашения между Исполнительным комитетом Кукморского муниципального района, </w:t>
            </w:r>
            <w:r w:rsidR="002D36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муниципальным учреждением «Управление образования Исполнительного комитета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Кукморского муниципального райо</w:t>
            </w:r>
            <w:r w:rsidR="000B09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r w:rsidR="002D36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Республики Татарстан»</w:t>
            </w:r>
            <w:r w:rsidR="000B09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="002D36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Кукморской</w:t>
            </w:r>
            <w:proofErr w:type="spellEnd"/>
            <w:r w:rsidR="002D36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территориальной организацией Общероссийского профсоюза об</w:t>
            </w:r>
            <w:r w:rsidR="00CF5A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разования на 2024-2026</w:t>
            </w:r>
            <w:r w:rsidR="00DE71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 в 202</w:t>
            </w:r>
            <w:r w:rsidR="009F5B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году</w:t>
            </w:r>
            <w:r w:rsidR="000B09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r w:rsidR="00CF5A25" w:rsidRPr="00CF5A25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внесение</w:t>
            </w:r>
            <w:r w:rsidR="000B09DB" w:rsidRPr="000B09DB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5A25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изменений и дополнений в территориальное</w:t>
            </w:r>
            <w:r w:rsidR="00956308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B09DB" w:rsidRPr="000B09DB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Соглашения на 202</w:t>
            </w:r>
            <w:r w:rsidR="00956308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4</w:t>
            </w:r>
            <w:r w:rsidR="000B09DB" w:rsidRPr="000B09DB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-202</w:t>
            </w:r>
            <w:r w:rsidR="00956308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6</w:t>
            </w:r>
            <w:r w:rsidR="000B09DB" w:rsidRPr="000B09DB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  <w:r w:rsidR="000B09DB">
              <w:rPr>
                <w:rStyle w:val="ryljw6d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653FD" w:rsidTr="00B4119B">
        <w:trPr>
          <w:gridBefore w:val="1"/>
          <w:wBefore w:w="10" w:type="dxa"/>
        </w:trPr>
        <w:tc>
          <w:tcPr>
            <w:tcW w:w="4669" w:type="dxa"/>
            <w:gridSpan w:val="2"/>
          </w:tcPr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1" w:type="dxa"/>
          </w:tcPr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956308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9F5B17">
              <w:rPr>
                <w:rFonts w:ascii="Times New Roman" w:hAnsi="Times New Roman" w:cs="Times New Roman"/>
                <w:sz w:val="28"/>
                <w:szCs w:val="28"/>
              </w:rPr>
              <w:t xml:space="preserve">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751D2" w:rsidRDefault="00E653F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696C1D" w:rsidRPr="00696C1D" w:rsidRDefault="00696C1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6C1D" w:rsidTr="00B4119B">
        <w:trPr>
          <w:gridBefore w:val="1"/>
          <w:wBefore w:w="10" w:type="dxa"/>
        </w:trPr>
        <w:tc>
          <w:tcPr>
            <w:tcW w:w="9340" w:type="dxa"/>
            <w:gridSpan w:val="3"/>
          </w:tcPr>
          <w:p w:rsidR="00696C1D" w:rsidRPr="001A317D" w:rsidRDefault="00696C1D" w:rsidP="001A317D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A3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1A317D" w:rsidRPr="001A317D">
              <w:rPr>
                <w:rFonts w:ascii="Times New Roman" w:hAnsi="Times New Roman" w:cs="Times New Roman"/>
                <w:sz w:val="28"/>
                <w:szCs w:val="28"/>
              </w:rPr>
              <w:t xml:space="preserve">О работе </w:t>
            </w:r>
            <w:proofErr w:type="spellStart"/>
            <w:r w:rsidR="001A317D">
              <w:rPr>
                <w:rFonts w:ascii="Times New Roman" w:hAnsi="Times New Roman" w:cs="Times New Roman"/>
                <w:sz w:val="28"/>
                <w:szCs w:val="28"/>
              </w:rPr>
              <w:t>Кукмор</w:t>
            </w:r>
            <w:r w:rsidR="001A317D" w:rsidRPr="001A317D">
              <w:rPr>
                <w:rFonts w:ascii="Times New Roman" w:hAnsi="Times New Roman" w:cs="Times New Roman"/>
                <w:sz w:val="28"/>
                <w:szCs w:val="28"/>
              </w:rPr>
              <w:t>ской</w:t>
            </w:r>
            <w:proofErr w:type="spellEnd"/>
            <w:r w:rsidR="001A317D" w:rsidRPr="001A3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A317D">
              <w:rPr>
                <w:rFonts w:ascii="Times New Roman" w:hAnsi="Times New Roman" w:cs="Times New Roman"/>
                <w:sz w:val="28"/>
                <w:szCs w:val="28"/>
              </w:rPr>
              <w:t>территориальной</w:t>
            </w:r>
            <w:r w:rsidR="001A317D" w:rsidRPr="001A317D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 Общероссийского Профсоюза образования по контролю за соблюдение</w:t>
            </w:r>
            <w:r w:rsidR="00F828AE">
              <w:rPr>
                <w:rFonts w:ascii="Times New Roman" w:hAnsi="Times New Roman" w:cs="Times New Roman"/>
                <w:sz w:val="28"/>
                <w:szCs w:val="28"/>
              </w:rPr>
              <w:t>м требований охраны труда в 2026</w:t>
            </w:r>
            <w:r w:rsidR="001A317D" w:rsidRPr="001A317D">
              <w:rPr>
                <w:rFonts w:ascii="Times New Roman" w:hAnsi="Times New Roman" w:cs="Times New Roman"/>
                <w:sz w:val="28"/>
                <w:szCs w:val="28"/>
              </w:rPr>
              <w:t xml:space="preserve"> году.</w:t>
            </w:r>
          </w:p>
        </w:tc>
      </w:tr>
      <w:tr w:rsidR="00696C1D" w:rsidTr="00B4119B">
        <w:trPr>
          <w:gridBefore w:val="1"/>
          <w:wBefore w:w="10" w:type="dxa"/>
        </w:trPr>
        <w:tc>
          <w:tcPr>
            <w:tcW w:w="4669" w:type="dxa"/>
            <w:gridSpan w:val="2"/>
          </w:tcPr>
          <w:p w:rsidR="00696C1D" w:rsidRDefault="00696C1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1" w:type="dxa"/>
          </w:tcPr>
          <w:p w:rsidR="00696C1D" w:rsidRPr="00865373" w:rsidRDefault="00696C1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537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2D36C0" w:rsidRPr="00865373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CF5A2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  <w:r w:rsidR="00A322BC" w:rsidRPr="00865373"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F828A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86537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696C1D" w:rsidRDefault="00696C1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537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 w:rsidRPr="00865373"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 w:rsidRPr="00865373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B4119B" w:rsidRPr="00865373" w:rsidRDefault="00B4119B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119B" w:rsidRPr="00CC3710" w:rsidTr="00B4119B">
        <w:tc>
          <w:tcPr>
            <w:tcW w:w="9346" w:type="dxa"/>
            <w:gridSpan w:val="4"/>
          </w:tcPr>
          <w:p w:rsidR="00B4119B" w:rsidRPr="00CC3710" w:rsidRDefault="00B4119B" w:rsidP="001A317D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B4119B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Об утверждении сметы доходов и расходов </w:t>
            </w:r>
            <w:proofErr w:type="spellStart"/>
            <w:r w:rsidR="001A317D">
              <w:rPr>
                <w:rFonts w:ascii="Times New Roman" w:hAnsi="Times New Roman" w:cs="Times New Roman"/>
                <w:bCs/>
                <w:sz w:val="28"/>
                <w:szCs w:val="28"/>
              </w:rPr>
              <w:t>Кукмор</w:t>
            </w:r>
            <w:r w:rsidRPr="00B4119B">
              <w:rPr>
                <w:rFonts w:ascii="Times New Roman" w:hAnsi="Times New Roman" w:cs="Times New Roman"/>
                <w:bCs/>
                <w:sz w:val="28"/>
                <w:szCs w:val="28"/>
              </w:rPr>
              <w:t>ской</w:t>
            </w:r>
            <w:proofErr w:type="spellEnd"/>
            <w:r w:rsidRPr="00B411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1A317D">
              <w:rPr>
                <w:rFonts w:ascii="Times New Roman" w:hAnsi="Times New Roman" w:cs="Times New Roman"/>
                <w:bCs/>
                <w:sz w:val="28"/>
                <w:szCs w:val="28"/>
              </w:rPr>
              <w:t>территориальной</w:t>
            </w:r>
            <w:r w:rsidRPr="00B411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организации Общероссийского Профсоюза образования</w:t>
            </w:r>
            <w:r w:rsidRPr="00B4119B">
              <w:rPr>
                <w:rFonts w:ascii="Times New Roman" w:hAnsi="Times New Roman" w:cs="Times New Roman"/>
                <w:sz w:val="28"/>
                <w:szCs w:val="28"/>
              </w:rPr>
              <w:t xml:space="preserve"> на 2026 год.</w:t>
            </w:r>
          </w:p>
        </w:tc>
      </w:tr>
      <w:tr w:rsidR="00B4119B" w:rsidTr="00B4119B">
        <w:tc>
          <w:tcPr>
            <w:tcW w:w="4673" w:type="dxa"/>
            <w:gridSpan w:val="2"/>
          </w:tcPr>
          <w:p w:rsidR="00B4119B" w:rsidRDefault="00B4119B" w:rsidP="00AA7EF2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3" w:type="dxa"/>
            <w:gridSpan w:val="2"/>
          </w:tcPr>
          <w:p w:rsidR="00B4119B" w:rsidRPr="00D606D3" w:rsidRDefault="00B4119B" w:rsidP="00AA7EF2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1A317D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B4119B" w:rsidRPr="00611D40" w:rsidRDefault="00B4119B" w:rsidP="00AA7EF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</w:tbl>
    <w:p w:rsidR="0044290F" w:rsidRDefault="00AD3A3F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1.2. </w:t>
      </w:r>
      <w:r w:rsidR="00E653FD">
        <w:rPr>
          <w:rFonts w:ascii="Times New Roman" w:hAnsi="Times New Roman" w:cs="Times New Roman"/>
          <w:b/>
          <w:sz w:val="28"/>
          <w:szCs w:val="28"/>
        </w:rPr>
        <w:t xml:space="preserve">ЗАСЕДАНИЯ ПРЕЗИДИУМА </w:t>
      </w:r>
    </w:p>
    <w:p w:rsidR="00961AC8" w:rsidRDefault="0044290F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610">
        <w:rPr>
          <w:rFonts w:ascii="Times New Roman" w:hAnsi="Times New Roman" w:cs="Times New Roman"/>
          <w:b/>
          <w:sz w:val="28"/>
          <w:szCs w:val="28"/>
        </w:rPr>
        <w:t>КУКМОРСКОЙ ТЕРРИТОРИАЛЬНОЙ ОРГАНИЗАЦИИ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91610">
        <w:rPr>
          <w:rFonts w:ascii="Times New Roman" w:hAnsi="Times New Roman" w:cs="Times New Roman"/>
          <w:b/>
          <w:sz w:val="28"/>
          <w:szCs w:val="28"/>
        </w:rPr>
        <w:t>ОБЩЕРОССИЙСКОГО ПРОФСОЮЗА ОБРАЗОВАНИЯ</w:t>
      </w:r>
    </w:p>
    <w:p w:rsidR="0044290F" w:rsidRDefault="0044290F" w:rsidP="004429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5"/>
        <w:gridCol w:w="4521"/>
      </w:tblGrid>
      <w:tr w:rsidR="00E653FD" w:rsidRPr="00CC3710" w:rsidTr="00CF489E">
        <w:tc>
          <w:tcPr>
            <w:tcW w:w="9346" w:type="dxa"/>
            <w:gridSpan w:val="2"/>
          </w:tcPr>
          <w:p w:rsidR="00E653FD" w:rsidRPr="00CC3710" w:rsidRDefault="00743591" w:rsidP="001A317D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1A3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 утверждении сводного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статистичес</w:t>
            </w:r>
            <w:r w:rsidR="001A3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кого отчета</w:t>
            </w:r>
            <w:r w:rsidR="000250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B2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Кукморской</w:t>
            </w:r>
            <w:proofErr w:type="spellEnd"/>
            <w:r w:rsidR="007B2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территориальной организации Общероссийского Профсо</w:t>
            </w:r>
            <w:r w:rsidR="00AD3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юза образования на 1 января 2026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E653FD" w:rsidTr="00CF489E">
        <w:tc>
          <w:tcPr>
            <w:tcW w:w="4825" w:type="dxa"/>
          </w:tcPr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январь,</w:t>
            </w:r>
            <w:r w:rsidR="000250D0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91DF8" w:rsidTr="00CF489E">
        <w:tc>
          <w:tcPr>
            <w:tcW w:w="9346" w:type="dxa"/>
            <w:gridSpan w:val="2"/>
          </w:tcPr>
          <w:p w:rsidR="00191DF8" w:rsidRPr="00D606D3" w:rsidRDefault="00191DF8" w:rsidP="00AD3A3F">
            <w:pPr>
              <w:spacing w:line="276" w:lineRule="auto"/>
              <w:ind w:firstLine="60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Об утверждении Плана 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B2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Кукморской</w:t>
            </w:r>
            <w:proofErr w:type="spellEnd"/>
            <w:r w:rsidR="007B2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территориальной организации Общероссийского Профсоюза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91DF8" w:rsidTr="00CF489E">
        <w:trPr>
          <w:trHeight w:val="1060"/>
        </w:trPr>
        <w:tc>
          <w:tcPr>
            <w:tcW w:w="4825" w:type="dxa"/>
          </w:tcPr>
          <w:p w:rsidR="00191DF8" w:rsidRDefault="00191DF8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191DF8" w:rsidRPr="00D606D3" w:rsidRDefault="00191DF8" w:rsidP="00191DF8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7B2226">
              <w:rPr>
                <w:rFonts w:ascii="Times New Roman" w:hAnsi="Times New Roman" w:cs="Times New Roman"/>
                <w:sz w:val="28"/>
                <w:szCs w:val="28"/>
              </w:rPr>
              <w:t>: январь, 202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91DF8" w:rsidRPr="00D606D3" w:rsidRDefault="00191DF8" w:rsidP="006D552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E653FD" w:rsidRPr="00CC3710" w:rsidTr="00CF489E">
        <w:tc>
          <w:tcPr>
            <w:tcW w:w="9346" w:type="dxa"/>
            <w:gridSpan w:val="2"/>
          </w:tcPr>
          <w:p w:rsidR="00E653FD" w:rsidRPr="00CC3710" w:rsidRDefault="00743591" w:rsidP="00552B94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552B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организации, финансирования и проведения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районной Спартакиады работников системы образования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E653FD" w:rsidTr="00CF489E">
        <w:trPr>
          <w:trHeight w:val="771"/>
        </w:trPr>
        <w:tc>
          <w:tcPr>
            <w:tcW w:w="4825" w:type="dxa"/>
          </w:tcPr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0250D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9B23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9B236D" w:rsidRDefault="00E653F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9B236D" w:rsidRPr="009B236D" w:rsidRDefault="009B236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B236D" w:rsidTr="00CF489E">
        <w:tc>
          <w:tcPr>
            <w:tcW w:w="9346" w:type="dxa"/>
            <w:gridSpan w:val="2"/>
          </w:tcPr>
          <w:p w:rsidR="009B236D" w:rsidRPr="00D606D3" w:rsidRDefault="00743591" w:rsidP="00743591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9B236D">
              <w:rPr>
                <w:rFonts w:ascii="Times New Roman" w:hAnsi="Times New Roman" w:cs="Times New Roman"/>
                <w:sz w:val="28"/>
                <w:szCs w:val="28"/>
              </w:rPr>
              <w:t>О подготовке и проведении Дня защитника Отечества и Международного женского дня 8 марта.</w:t>
            </w:r>
          </w:p>
        </w:tc>
      </w:tr>
      <w:tr w:rsidR="009B236D" w:rsidTr="00CF489E">
        <w:tc>
          <w:tcPr>
            <w:tcW w:w="4825" w:type="dxa"/>
          </w:tcPr>
          <w:p w:rsidR="009B236D" w:rsidRDefault="009B236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9B236D" w:rsidRPr="00D606D3" w:rsidRDefault="009B236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191DF8">
              <w:rPr>
                <w:rFonts w:ascii="Times New Roman" w:hAnsi="Times New Roman" w:cs="Times New Roman"/>
                <w:sz w:val="28"/>
                <w:szCs w:val="28"/>
              </w:rPr>
              <w:t>: февраль-март,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9B236D" w:rsidRDefault="009B236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43591" w:rsidRPr="009B236D" w:rsidRDefault="00743591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B236D" w:rsidTr="00CF489E">
        <w:tc>
          <w:tcPr>
            <w:tcW w:w="9346" w:type="dxa"/>
            <w:gridSpan w:val="2"/>
          </w:tcPr>
          <w:p w:rsidR="009B236D" w:rsidRPr="00D606D3" w:rsidRDefault="00743591" w:rsidP="00743591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9B236D">
              <w:rPr>
                <w:rFonts w:ascii="Times New Roman" w:hAnsi="Times New Roman" w:cs="Times New Roman"/>
                <w:sz w:val="28"/>
                <w:szCs w:val="28"/>
              </w:rPr>
              <w:t xml:space="preserve">О проведении Дня здоровья работников </w:t>
            </w:r>
            <w:r w:rsidR="00552B94">
              <w:rPr>
                <w:rFonts w:ascii="Times New Roman" w:hAnsi="Times New Roman" w:cs="Times New Roman"/>
                <w:sz w:val="28"/>
                <w:szCs w:val="28"/>
              </w:rPr>
              <w:t xml:space="preserve">системы </w:t>
            </w:r>
            <w:r w:rsidR="009B236D">
              <w:rPr>
                <w:rFonts w:ascii="Times New Roman" w:hAnsi="Times New Roman" w:cs="Times New Roman"/>
                <w:sz w:val="28"/>
                <w:szCs w:val="28"/>
              </w:rPr>
              <w:t>образования.</w:t>
            </w:r>
          </w:p>
        </w:tc>
      </w:tr>
      <w:tr w:rsidR="009B236D" w:rsidTr="00CF489E">
        <w:tc>
          <w:tcPr>
            <w:tcW w:w="4825" w:type="dxa"/>
          </w:tcPr>
          <w:p w:rsidR="009B236D" w:rsidRDefault="009B236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9B236D" w:rsidRPr="00D606D3" w:rsidRDefault="009B236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: май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9B236D" w:rsidRDefault="009B236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9B236D" w:rsidRPr="009B236D" w:rsidRDefault="009B236D" w:rsidP="0074359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78C1" w:rsidRPr="00D606D3" w:rsidTr="00CF489E">
        <w:tc>
          <w:tcPr>
            <w:tcW w:w="9346" w:type="dxa"/>
            <w:gridSpan w:val="2"/>
          </w:tcPr>
          <w:p w:rsidR="00FD78C1" w:rsidRPr="00D606D3" w:rsidRDefault="00FD78C1" w:rsidP="00751B91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 подготовке и проведении 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«П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ервомайской акции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D78C1" w:rsidRPr="00D606D3" w:rsidTr="00CF489E">
        <w:tc>
          <w:tcPr>
            <w:tcW w:w="4825" w:type="dxa"/>
          </w:tcPr>
          <w:p w:rsidR="00FD78C1" w:rsidRDefault="00FD78C1" w:rsidP="00A06709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1" w:type="dxa"/>
          </w:tcPr>
          <w:p w:rsidR="00FD78C1" w:rsidRPr="00D606D3" w:rsidRDefault="00FD78C1" w:rsidP="00FD78C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апрель,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FD78C1" w:rsidRDefault="00FD78C1" w:rsidP="00FD78C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FD78C1" w:rsidRDefault="00FD78C1" w:rsidP="00A06709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226" w:rsidRPr="00D606D3" w:rsidTr="00CF489E">
        <w:tc>
          <w:tcPr>
            <w:tcW w:w="9346" w:type="dxa"/>
            <w:gridSpan w:val="2"/>
          </w:tcPr>
          <w:p w:rsidR="007B2226" w:rsidRPr="00D606D3" w:rsidRDefault="007B2226" w:rsidP="000E2B61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 </w:t>
            </w:r>
            <w:r w:rsidR="000E2B61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подготовке и проведения Дня Победы </w:t>
            </w:r>
            <w:r w:rsidR="00A322BC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E2B61">
              <w:rPr>
                <w:rFonts w:ascii="Times New Roman" w:hAnsi="Times New Roman" w:cs="Times New Roman"/>
                <w:sz w:val="28"/>
                <w:szCs w:val="28"/>
              </w:rPr>
              <w:t>9 Мая</w:t>
            </w:r>
            <w:r w:rsidR="00FD78C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B2226" w:rsidRPr="009B236D" w:rsidTr="00CF489E">
        <w:tc>
          <w:tcPr>
            <w:tcW w:w="4825" w:type="dxa"/>
          </w:tcPr>
          <w:p w:rsidR="007B2226" w:rsidRPr="009B236D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1" w:type="dxa"/>
          </w:tcPr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0E2B6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B2226" w:rsidRPr="009B236D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226" w:rsidRPr="00D606D3" w:rsidTr="00CF489E">
        <w:tc>
          <w:tcPr>
            <w:tcW w:w="9346" w:type="dxa"/>
            <w:gridSpan w:val="2"/>
          </w:tcPr>
          <w:p w:rsidR="007B2226" w:rsidRPr="00D606D3" w:rsidRDefault="007B2226" w:rsidP="00AD3A3F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 о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рг</w:t>
            </w:r>
            <w:r w:rsidR="00A322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анизации </w:t>
            </w:r>
            <w:r w:rsidR="00AD3A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летнего отдыха работников образования</w:t>
            </w:r>
            <w:r w:rsidR="00A322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7B2226" w:rsidRPr="00D606D3" w:rsidTr="00CF489E">
        <w:tc>
          <w:tcPr>
            <w:tcW w:w="4825" w:type="dxa"/>
          </w:tcPr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751B91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CF489E">
              <w:rPr>
                <w:rFonts w:ascii="Times New Roman" w:hAnsi="Times New Roman" w:cs="Times New Roman"/>
                <w:sz w:val="28"/>
                <w:szCs w:val="28"/>
              </w:rPr>
              <w:t xml:space="preserve">июнь, 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июль,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7B2226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2226" w:rsidRPr="00CC3710" w:rsidTr="00CF489E">
        <w:tc>
          <w:tcPr>
            <w:tcW w:w="9346" w:type="dxa"/>
            <w:gridSpan w:val="2"/>
          </w:tcPr>
          <w:p w:rsidR="007B2226" w:rsidRPr="00CC3710" w:rsidRDefault="007B2226" w:rsidP="007B2226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Об организации и проведения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августовской конференции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работников образования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7B2226" w:rsidTr="00CF489E">
        <w:tc>
          <w:tcPr>
            <w:tcW w:w="4825" w:type="dxa"/>
          </w:tcPr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август, 202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226" w:rsidTr="00CF489E">
        <w:tc>
          <w:tcPr>
            <w:tcW w:w="9346" w:type="dxa"/>
            <w:gridSpan w:val="2"/>
          </w:tcPr>
          <w:p w:rsidR="007B2226" w:rsidRPr="00D606D3" w:rsidRDefault="007B2226" w:rsidP="007B2226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Рассмотрение вопросов охрана труда работников образования.</w:t>
            </w:r>
          </w:p>
        </w:tc>
      </w:tr>
      <w:tr w:rsidR="007B2226" w:rsidTr="00CF489E">
        <w:tc>
          <w:tcPr>
            <w:tcW w:w="4825" w:type="dxa"/>
          </w:tcPr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: сентябрь,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2226" w:rsidTr="00CF489E">
        <w:tc>
          <w:tcPr>
            <w:tcW w:w="9346" w:type="dxa"/>
            <w:gridSpan w:val="2"/>
          </w:tcPr>
          <w:p w:rsidR="007B2226" w:rsidRPr="00D606D3" w:rsidRDefault="007B2226" w:rsidP="007B2226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 организации и проведения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профессионального праздни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 – Дня учителя и дня пожилых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«От всего сердца» и проводы на заслуженный отдых членов профсоюза.</w:t>
            </w:r>
          </w:p>
        </w:tc>
      </w:tr>
      <w:tr w:rsidR="007B2226" w:rsidTr="00CF489E">
        <w:tc>
          <w:tcPr>
            <w:tcW w:w="4825" w:type="dxa"/>
          </w:tcPr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: октябрь,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656B" w:rsidRPr="00D606D3" w:rsidTr="00CF489E">
        <w:tc>
          <w:tcPr>
            <w:tcW w:w="9346" w:type="dxa"/>
            <w:gridSpan w:val="2"/>
          </w:tcPr>
          <w:p w:rsidR="0046656B" w:rsidRPr="00D606D3" w:rsidRDefault="0046656B" w:rsidP="0046656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Об итогах Профсоюзной недели 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Кукморской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территориальной организации Общероссийского Профсоюза образования.</w:t>
            </w:r>
          </w:p>
        </w:tc>
      </w:tr>
      <w:tr w:rsidR="0046656B" w:rsidTr="00CF489E">
        <w:tc>
          <w:tcPr>
            <w:tcW w:w="4825" w:type="dxa"/>
          </w:tcPr>
          <w:p w:rsidR="0046656B" w:rsidRDefault="0046656B" w:rsidP="00BE02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46656B" w:rsidRPr="00D606D3" w:rsidRDefault="0046656B" w:rsidP="00BE02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: октябрь,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46656B" w:rsidRDefault="0046656B" w:rsidP="00BE02E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46656B" w:rsidRDefault="0046656B" w:rsidP="00BE02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656B" w:rsidRPr="00D606D3" w:rsidTr="00CF489E">
        <w:tc>
          <w:tcPr>
            <w:tcW w:w="9346" w:type="dxa"/>
            <w:gridSpan w:val="2"/>
          </w:tcPr>
          <w:p w:rsidR="0046656B" w:rsidRPr="00D606D3" w:rsidRDefault="0046656B" w:rsidP="00E0380D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 проведении </w:t>
            </w:r>
            <w:r w:rsidR="00E038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акции </w:t>
            </w:r>
            <w:r w:rsidR="00E038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профсоюзов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 достойный труд».</w:t>
            </w:r>
          </w:p>
        </w:tc>
      </w:tr>
      <w:tr w:rsidR="0046656B" w:rsidTr="00CF489E">
        <w:tc>
          <w:tcPr>
            <w:tcW w:w="4825" w:type="dxa"/>
          </w:tcPr>
          <w:p w:rsidR="0046656B" w:rsidRDefault="0046656B" w:rsidP="00BE02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46656B" w:rsidRPr="00D606D3" w:rsidRDefault="0046656B" w:rsidP="00BE02E4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: октябрь,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46656B" w:rsidRDefault="0046656B" w:rsidP="00BE02E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46656B" w:rsidRDefault="0046656B" w:rsidP="00BE02E4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0380D" w:rsidRPr="00D606D3" w:rsidTr="008054B7">
        <w:tc>
          <w:tcPr>
            <w:tcW w:w="9346" w:type="dxa"/>
            <w:gridSpan w:val="2"/>
          </w:tcPr>
          <w:p w:rsidR="00E0380D" w:rsidRPr="00D606D3" w:rsidRDefault="00E0380D" w:rsidP="00E0380D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 проведении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Общепрофсоюзной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тематической проверки в 2026 году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E0380D" w:rsidTr="008054B7">
        <w:tc>
          <w:tcPr>
            <w:tcW w:w="4825" w:type="dxa"/>
          </w:tcPr>
          <w:p w:rsidR="00E0380D" w:rsidRDefault="00E0380D" w:rsidP="008054B7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E0380D" w:rsidRPr="00D606D3" w:rsidRDefault="00E0380D" w:rsidP="008054B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ябрь,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E0380D" w:rsidRDefault="00E0380D" w:rsidP="008054B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E0380D" w:rsidRDefault="00E0380D" w:rsidP="008054B7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E2B61" w:rsidRPr="00D606D3" w:rsidTr="00CF489E">
        <w:tc>
          <w:tcPr>
            <w:tcW w:w="9346" w:type="dxa"/>
            <w:gridSpan w:val="2"/>
          </w:tcPr>
          <w:p w:rsidR="000E2B61" w:rsidRPr="000E2B61" w:rsidRDefault="000E2B61" w:rsidP="000E2B61">
            <w:pPr>
              <w:spacing w:line="276" w:lineRule="auto"/>
              <w:ind w:firstLine="6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 проведении районной педагогической школы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tbl>
            <w:tblPr>
              <w:tblStyle w:val="a4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560"/>
              <w:gridCol w:w="4560"/>
            </w:tblGrid>
            <w:tr w:rsidR="000E2B61" w:rsidTr="000E2B61">
              <w:tc>
                <w:tcPr>
                  <w:tcW w:w="4560" w:type="dxa"/>
                </w:tcPr>
                <w:p w:rsidR="000E2B61" w:rsidRDefault="000E2B61" w:rsidP="000E2B61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:rsidR="000E2B61" w:rsidRPr="00D606D3" w:rsidRDefault="00EB460B" w:rsidP="000E2B61">
                  <w:pPr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r w:rsidR="000E2B61" w:rsidRPr="00D606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Срок</w:t>
                  </w:r>
                  <w:r w:rsidR="00AD3A3F">
                    <w:rPr>
                      <w:rFonts w:ascii="Times New Roman" w:hAnsi="Times New Roman" w:cs="Times New Roman"/>
                      <w:sz w:val="28"/>
                      <w:szCs w:val="28"/>
                    </w:rPr>
                    <w:t>: ноябрь, 2026</w:t>
                  </w:r>
                  <w:r w:rsidR="000E2B61" w:rsidRPr="00D606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г.</w:t>
                  </w:r>
                </w:p>
                <w:p w:rsidR="000E2B61" w:rsidRDefault="00EB460B" w:rsidP="00FD78C1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r w:rsidR="000E2B61" w:rsidRPr="00D606D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Отв.:  </w:t>
                  </w:r>
                  <w:proofErr w:type="spellStart"/>
                  <w:r w:rsidR="000E2B6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Гаянова</w:t>
                  </w:r>
                  <w:proofErr w:type="spellEnd"/>
                  <w:r w:rsidR="000E2B6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А.Н.</w:t>
                  </w:r>
                </w:p>
              </w:tc>
            </w:tr>
          </w:tbl>
          <w:p w:rsidR="000E2B61" w:rsidRPr="00D606D3" w:rsidRDefault="000E2B61" w:rsidP="000E2B6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2B61" w:rsidTr="00CF489E">
        <w:trPr>
          <w:gridAfter w:val="1"/>
          <w:wAfter w:w="4521" w:type="dxa"/>
          <w:trHeight w:val="80"/>
        </w:trPr>
        <w:tc>
          <w:tcPr>
            <w:tcW w:w="4825" w:type="dxa"/>
          </w:tcPr>
          <w:p w:rsidR="000E2B61" w:rsidRDefault="000E2B61" w:rsidP="000E2B6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</w:tr>
      <w:tr w:rsidR="007B2226" w:rsidTr="00CF489E">
        <w:tc>
          <w:tcPr>
            <w:tcW w:w="9346" w:type="dxa"/>
            <w:gridSpan w:val="2"/>
          </w:tcPr>
          <w:p w:rsidR="007B2226" w:rsidRPr="00D606D3" w:rsidRDefault="007B2226" w:rsidP="007B2226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Об организации и проведения Новогодних праздников.</w:t>
            </w:r>
          </w:p>
        </w:tc>
      </w:tr>
      <w:tr w:rsidR="007B2226" w:rsidTr="00CF489E">
        <w:tc>
          <w:tcPr>
            <w:tcW w:w="4825" w:type="dxa"/>
          </w:tcPr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21" w:type="dxa"/>
          </w:tcPr>
          <w:p w:rsidR="007B2226" w:rsidRPr="00D606D3" w:rsidRDefault="007B2226" w:rsidP="007B222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AD3A3F">
              <w:rPr>
                <w:rFonts w:ascii="Times New Roman" w:hAnsi="Times New Roman" w:cs="Times New Roman"/>
                <w:sz w:val="28"/>
                <w:szCs w:val="28"/>
              </w:rPr>
              <w:t>: декабрь,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EE1A32" w:rsidRDefault="007B2226" w:rsidP="007B222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7B2226" w:rsidRDefault="007B2226" w:rsidP="007B2226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E1A32" w:rsidRPr="00D606D3" w:rsidTr="00CF489E">
        <w:tc>
          <w:tcPr>
            <w:tcW w:w="9346" w:type="dxa"/>
            <w:gridSpan w:val="2"/>
          </w:tcPr>
          <w:p w:rsidR="00EE1A32" w:rsidRPr="00D606D3" w:rsidRDefault="00EB460B" w:rsidP="00AA7EF2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Об оказании материальной помощи членам профсоюза.</w:t>
            </w:r>
          </w:p>
        </w:tc>
      </w:tr>
      <w:tr w:rsidR="00EB460B" w:rsidRPr="00D606D3" w:rsidTr="00CF489E">
        <w:tc>
          <w:tcPr>
            <w:tcW w:w="4825" w:type="dxa"/>
          </w:tcPr>
          <w:p w:rsidR="00EB460B" w:rsidRDefault="00EB460B" w:rsidP="00AA7EF2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1" w:type="dxa"/>
          </w:tcPr>
          <w:p w:rsidR="00EB460B" w:rsidRPr="00D606D3" w:rsidRDefault="00EB460B" w:rsidP="00EB460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 течении года</w:t>
            </w:r>
          </w:p>
          <w:p w:rsidR="00EB460B" w:rsidRDefault="00EB460B" w:rsidP="00CF489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</w:tbl>
    <w:p w:rsidR="00EB460B" w:rsidRDefault="00EB460B" w:rsidP="00CF489E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EB460B" w:rsidRDefault="00E0380D" w:rsidP="00A624E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2</w:t>
      </w:r>
      <w:r w:rsidR="00EB460B">
        <w:rPr>
          <w:rFonts w:ascii="Times New Roman" w:hAnsi="Times New Roman" w:cs="Times New Roman"/>
          <w:b/>
          <w:sz w:val="28"/>
          <w:szCs w:val="28"/>
        </w:rPr>
        <w:t>.</w:t>
      </w:r>
    </w:p>
    <w:p w:rsidR="00E653FD" w:rsidRDefault="00E653FD" w:rsidP="00A624E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ОРГАНИЗАЦИОННАЯ РАБОТА</w:t>
      </w:r>
    </w:p>
    <w:tbl>
      <w:tblPr>
        <w:tblStyle w:val="a4"/>
        <w:tblW w:w="0" w:type="auto"/>
        <w:tblInd w:w="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1"/>
        <w:gridCol w:w="4661"/>
      </w:tblGrid>
      <w:tr w:rsidR="00E653FD" w:rsidRPr="00D606D3" w:rsidTr="008210BF">
        <w:tc>
          <w:tcPr>
            <w:tcW w:w="9322" w:type="dxa"/>
            <w:gridSpan w:val="2"/>
          </w:tcPr>
          <w:p w:rsidR="00E653FD" w:rsidRPr="0044290F" w:rsidRDefault="00743591" w:rsidP="00E74A45">
            <w:pPr>
              <w:pStyle w:val="a3"/>
              <w:ind w:firstLine="60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4429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</w:t>
            </w:r>
            <w:r w:rsidR="00ED4A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лана </w:t>
            </w:r>
            <w:r w:rsidR="00E038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  <w:r w:rsidR="00B53C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44290F" w:rsidRPr="0044290F">
              <w:rPr>
                <w:rFonts w:ascii="Times New Roman" w:hAnsi="Times New Roman" w:cs="Times New Roman"/>
                <w:sz w:val="28"/>
                <w:szCs w:val="28"/>
              </w:rPr>
              <w:t>Кукморской</w:t>
            </w:r>
            <w:proofErr w:type="spellEnd"/>
            <w:r w:rsidR="0044290F" w:rsidRPr="0044290F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территориальной организации Общероссийского Профсоюза образования</w:t>
            </w:r>
            <w:r w:rsidR="004429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429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202</w:t>
            </w:r>
            <w:r w:rsidR="00E74A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E653FD" w:rsidRPr="00D606D3" w:rsidTr="008210BF">
        <w:tc>
          <w:tcPr>
            <w:tcW w:w="4661" w:type="dxa"/>
          </w:tcPr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январь,</w:t>
            </w:r>
            <w:r w:rsidR="00E74A45">
              <w:rPr>
                <w:rFonts w:ascii="Times New Roman" w:hAnsi="Times New Roman" w:cs="Times New Roman"/>
                <w:sz w:val="28"/>
                <w:szCs w:val="28"/>
              </w:rPr>
              <w:t xml:space="preserve">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E653FD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53FD" w:rsidRPr="00D606D3" w:rsidTr="008210BF">
        <w:tc>
          <w:tcPr>
            <w:tcW w:w="9322" w:type="dxa"/>
            <w:gridSpan w:val="2"/>
          </w:tcPr>
          <w:p w:rsidR="00E653FD" w:rsidRPr="00D606D3" w:rsidRDefault="00743591" w:rsidP="00E74A45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- </w:t>
            </w:r>
            <w:r w:rsidR="00E653FD" w:rsidRPr="00124D04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Анализ профсоюзного членства первичных</w:t>
            </w:r>
            <w:r w:rsidR="000D779A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</w:t>
            </w:r>
            <w:r w:rsidR="00AF5CC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профсоюзных организациях за 202</w:t>
            </w:r>
            <w:r w:rsidR="00E74A45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5</w:t>
            </w:r>
            <w:r w:rsidR="00E653FD" w:rsidRPr="00124D04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.</w:t>
            </w:r>
          </w:p>
        </w:tc>
      </w:tr>
      <w:tr w:rsidR="00E653FD" w:rsidRPr="00D606D3" w:rsidTr="008210BF">
        <w:tc>
          <w:tcPr>
            <w:tcW w:w="4661" w:type="dxa"/>
          </w:tcPr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январь,</w:t>
            </w:r>
            <w:r w:rsidR="00E74A45">
              <w:rPr>
                <w:rFonts w:ascii="Times New Roman" w:hAnsi="Times New Roman" w:cs="Times New Roman"/>
                <w:sz w:val="28"/>
                <w:szCs w:val="28"/>
              </w:rPr>
              <w:t xml:space="preserve">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E653FD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53FD" w:rsidRPr="00D606D3" w:rsidTr="008210BF">
        <w:tc>
          <w:tcPr>
            <w:tcW w:w="9322" w:type="dxa"/>
            <w:gridSpan w:val="2"/>
          </w:tcPr>
          <w:p w:rsidR="00E653FD" w:rsidRPr="00D606D3" w:rsidRDefault="00743591" w:rsidP="00743591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заявки на сан</w:t>
            </w:r>
            <w:r w:rsidR="00E74A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аторно-курортное лечение на 2026</w:t>
            </w:r>
            <w:r w:rsidR="00E653FD"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E653FD" w:rsidRPr="00D606D3" w:rsidTr="008210BF">
        <w:tc>
          <w:tcPr>
            <w:tcW w:w="4661" w:type="dxa"/>
          </w:tcPr>
          <w:p w:rsidR="00E653FD" w:rsidRDefault="00E653FD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январь</w:t>
            </w:r>
            <w:r w:rsidR="00E74A45">
              <w:rPr>
                <w:rFonts w:ascii="Times New Roman" w:hAnsi="Times New Roman" w:cs="Times New Roman"/>
                <w:sz w:val="28"/>
                <w:szCs w:val="28"/>
              </w:rPr>
              <w:t>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E653FD" w:rsidRPr="00D606D3" w:rsidRDefault="00E653FD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B866A1" w:rsidRPr="00D606D3" w:rsidTr="008210BF">
        <w:trPr>
          <w:gridAfter w:val="1"/>
          <w:wAfter w:w="4661" w:type="dxa"/>
        </w:trPr>
        <w:tc>
          <w:tcPr>
            <w:tcW w:w="4661" w:type="dxa"/>
          </w:tcPr>
          <w:p w:rsidR="00B866A1" w:rsidRPr="00D606D3" w:rsidRDefault="00B866A1" w:rsidP="00B866A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66A1" w:rsidRPr="00D606D3" w:rsidTr="008210BF">
        <w:tc>
          <w:tcPr>
            <w:tcW w:w="9322" w:type="dxa"/>
            <w:gridSpan w:val="2"/>
          </w:tcPr>
          <w:p w:rsidR="00B866A1" w:rsidRPr="00A624E0" w:rsidRDefault="00B866A1" w:rsidP="00AF5CC9">
            <w:pPr>
              <w:tabs>
                <w:tab w:val="left" w:pos="3969"/>
                <w:tab w:val="left" w:pos="4253"/>
              </w:tabs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24E0">
              <w:rPr>
                <w:rFonts w:ascii="Times New Roman" w:hAnsi="Times New Roman" w:cs="Times New Roman"/>
                <w:sz w:val="28"/>
                <w:szCs w:val="28"/>
              </w:rPr>
              <w:t xml:space="preserve">- Разработка и </w:t>
            </w:r>
            <w:r w:rsidR="0044290F" w:rsidRPr="00A624E0">
              <w:rPr>
                <w:rFonts w:ascii="Times New Roman" w:hAnsi="Times New Roman" w:cs="Times New Roman"/>
                <w:sz w:val="28"/>
                <w:szCs w:val="28"/>
              </w:rPr>
              <w:t xml:space="preserve">подписание </w:t>
            </w:r>
            <w:r w:rsidR="00A624E0" w:rsidRPr="00A624E0">
              <w:rPr>
                <w:rFonts w:ascii="Times New Roman" w:hAnsi="Times New Roman" w:cs="Times New Roman"/>
                <w:sz w:val="28"/>
                <w:szCs w:val="28"/>
              </w:rPr>
              <w:t>изменений и дополнений в территориальное Соглашение</w:t>
            </w:r>
            <w:r w:rsidR="0044290F" w:rsidRPr="00A624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624E0">
              <w:rPr>
                <w:rFonts w:ascii="Times New Roman" w:hAnsi="Times New Roman" w:cs="Times New Roman"/>
                <w:sz w:val="28"/>
                <w:szCs w:val="28"/>
              </w:rPr>
              <w:t>на 202</w:t>
            </w:r>
            <w:r w:rsidR="00AF5CC9" w:rsidRPr="00A624E0">
              <w:rPr>
                <w:rFonts w:ascii="Times New Roman" w:hAnsi="Times New Roman" w:cs="Times New Roman"/>
                <w:sz w:val="28"/>
                <w:szCs w:val="28"/>
              </w:rPr>
              <w:t>4-2026</w:t>
            </w:r>
            <w:r w:rsidRPr="00A624E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B866A1" w:rsidRPr="00D606D3" w:rsidTr="008210BF">
        <w:tc>
          <w:tcPr>
            <w:tcW w:w="4661" w:type="dxa"/>
          </w:tcPr>
          <w:p w:rsidR="00B866A1" w:rsidRDefault="00B866A1" w:rsidP="00743591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B866A1" w:rsidRPr="00A624E0" w:rsidRDefault="00B866A1" w:rsidP="00B866A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24E0">
              <w:rPr>
                <w:rFonts w:ascii="Times New Roman" w:hAnsi="Times New Roman" w:cs="Times New Roman"/>
                <w:sz w:val="28"/>
                <w:szCs w:val="28"/>
              </w:rPr>
              <w:t xml:space="preserve">Срок: </w:t>
            </w:r>
            <w:r w:rsidR="00E74A45">
              <w:rPr>
                <w:rFonts w:ascii="Times New Roman" w:hAnsi="Times New Roman" w:cs="Times New Roman"/>
                <w:sz w:val="28"/>
                <w:szCs w:val="28"/>
              </w:rPr>
              <w:t>февраль, 2026</w:t>
            </w:r>
            <w:r w:rsidRPr="00A624E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B866A1" w:rsidRPr="00A624E0" w:rsidRDefault="00B866A1" w:rsidP="00B866A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24E0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 w:rsidRPr="00A624E0"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 w:rsidRPr="00A624E0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B866A1" w:rsidRPr="00A624E0" w:rsidRDefault="00B866A1" w:rsidP="00743591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8210BF">
        <w:tc>
          <w:tcPr>
            <w:tcW w:w="9322" w:type="dxa"/>
            <w:gridSpan w:val="2"/>
          </w:tcPr>
          <w:p w:rsidR="0018669B" w:rsidRPr="00743591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- Опубликование</w:t>
            </w:r>
            <w:r w:rsidRPr="00124D0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открытых (публичных) отчетов </w:t>
            </w:r>
            <w:proofErr w:type="spellStart"/>
            <w:r w:rsidRPr="0044290F">
              <w:rPr>
                <w:rFonts w:ascii="Times New Roman" w:hAnsi="Times New Roman" w:cs="Times New Roman"/>
                <w:sz w:val="28"/>
                <w:szCs w:val="28"/>
              </w:rPr>
              <w:t>Кукморской</w:t>
            </w:r>
            <w:proofErr w:type="spellEnd"/>
            <w:r w:rsidRPr="0044290F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территориальной организации Общероссийского Профсоюза образования</w:t>
            </w:r>
            <w:r w:rsidRPr="00124D0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, первичных профсоюзных организаций о </w:t>
            </w:r>
            <w:r w:rsidR="00E74A45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работе профсоюзов по итогам 2025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Pr="00124D0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ода</w:t>
            </w:r>
            <w:r w:rsidRPr="00124D0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.</w:t>
            </w:r>
          </w:p>
        </w:tc>
      </w:tr>
      <w:tr w:rsidR="0018669B" w:rsidRPr="00D606D3" w:rsidTr="008210BF">
        <w:tc>
          <w:tcPr>
            <w:tcW w:w="4661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E74A45">
              <w:rPr>
                <w:rFonts w:ascii="Times New Roman" w:hAnsi="Times New Roman" w:cs="Times New Roman"/>
                <w:sz w:val="28"/>
                <w:szCs w:val="28"/>
              </w:rPr>
              <w:t>: февраль, март,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председатели первичных профсоюзных организаций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669B" w:rsidRPr="00D606D3" w:rsidTr="008210BF">
        <w:tc>
          <w:tcPr>
            <w:tcW w:w="9322" w:type="dxa"/>
            <w:gridSpan w:val="2"/>
          </w:tcPr>
          <w:p w:rsidR="0018669B" w:rsidRPr="00D606D3" w:rsidRDefault="0018669B" w:rsidP="0018669B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Продолжить работу профсоюза в защиту социально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экономических интересов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образования.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proofErr w:type="gramEnd"/>
          </w:p>
        </w:tc>
      </w:tr>
      <w:tr w:rsidR="0018669B" w:rsidRPr="00D606D3" w:rsidTr="008210BF">
        <w:tc>
          <w:tcPr>
            <w:tcW w:w="4661" w:type="dxa"/>
          </w:tcPr>
          <w:p w:rsidR="0018669B" w:rsidRDefault="0018669B" w:rsidP="0018669B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  <w:tcBorders>
              <w:left w:val="nil"/>
            </w:tcBorders>
          </w:tcPr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 w:rsidR="00E74A45">
              <w:rPr>
                <w:rFonts w:ascii="Times New Roman" w:hAnsi="Times New Roman" w:cs="Times New Roman"/>
                <w:sz w:val="28"/>
                <w:szCs w:val="28"/>
              </w:rPr>
              <w:t>: постоянно, 2026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8669B" w:rsidRPr="00D606D3" w:rsidRDefault="0018669B" w:rsidP="0018669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D606D3" w:rsidRDefault="008210BF" w:rsidP="008054B7">
            <w:pPr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Pr="00F30685">
              <w:rPr>
                <w:rFonts w:ascii="Times New Roman" w:hAnsi="Times New Roman" w:cs="Times New Roman"/>
                <w:sz w:val="28"/>
                <w:szCs w:val="28"/>
              </w:rPr>
              <w:t>Обновление профсоюзных разделов «Профком» первичных профорганизаций на портале «Электронное образование в РТ».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казание консультативной помощи.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61" w:type="dxa"/>
            <w:tcBorders>
              <w:left w:val="nil"/>
            </w:tcBorders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февраль,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CC3710" w:rsidRDefault="008210BF" w:rsidP="008210BF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своевременной информацией членов профсоюза о важнейших событиях в жизни районной, республиканской организации профсоюза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  <w:tcBorders>
              <w:left w:val="nil"/>
            </w:tcBorders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CC3710" w:rsidRDefault="008210BF" w:rsidP="008210BF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Регулярно информировать первичные организации профсоюза о новых законах и нормативных актах по социально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трудовым вопросам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CC3710" w:rsidTr="008210BF">
        <w:tc>
          <w:tcPr>
            <w:tcW w:w="9322" w:type="dxa"/>
            <w:gridSpan w:val="2"/>
          </w:tcPr>
          <w:p w:rsidR="008210BF" w:rsidRPr="00CC3710" w:rsidRDefault="008210BF" w:rsidP="008210BF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Мониторинг выполнения коллективных договоров в первичных профсоюзных организациях на 2024-2027гг. в 2025 году.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CC3710" w:rsidRDefault="008210BF" w:rsidP="008210BF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Защита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 педагогических работников при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назна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чение досрочных трудовых пенсий.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D606D3" w:rsidRDefault="008210BF" w:rsidP="008210BF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и проведение профсоюзной недели в рамках мероприятий, посвященных Дню профсоюзов Республики Татарстан.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сентябрь,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Отв.: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председатели первичных профсоюзных организаций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CC3710" w:rsidRDefault="008210BF" w:rsidP="008210BF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целях информационного обе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спечения профсоюзных организаций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организовать подписку на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профсоюзные издания.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май, ноябрь,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CC3710" w:rsidRDefault="008210BF" w:rsidP="008210BF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Pr="00CC3710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акций по распространению знаний в области охраны труда среди профсоюзного актива и членов Профсоюза </w:t>
            </w:r>
          </w:p>
          <w:p w:rsidR="008210BF" w:rsidRPr="00CC3710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710">
              <w:rPr>
                <w:rFonts w:ascii="Times New Roman" w:hAnsi="Times New Roman" w:cs="Times New Roman"/>
                <w:sz w:val="28"/>
                <w:szCs w:val="28"/>
              </w:rPr>
              <w:t>- недель, декад, месячников по охране труда;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710">
              <w:rPr>
                <w:rFonts w:ascii="Times New Roman" w:hAnsi="Times New Roman" w:cs="Times New Roman"/>
                <w:sz w:val="28"/>
                <w:szCs w:val="28"/>
              </w:rPr>
              <w:t xml:space="preserve">- викторин, конкурсов, </w:t>
            </w:r>
            <w:proofErr w:type="spellStart"/>
            <w:r w:rsidRPr="00CC3710">
              <w:rPr>
                <w:rFonts w:ascii="Times New Roman" w:hAnsi="Times New Roman" w:cs="Times New Roman"/>
                <w:sz w:val="28"/>
                <w:szCs w:val="28"/>
              </w:rPr>
              <w:t>квестов</w:t>
            </w:r>
            <w:proofErr w:type="spellEnd"/>
            <w:r w:rsidRPr="00CC3710">
              <w:rPr>
                <w:rFonts w:ascii="Times New Roman" w:hAnsi="Times New Roman" w:cs="Times New Roman"/>
                <w:sz w:val="28"/>
                <w:szCs w:val="28"/>
              </w:rPr>
              <w:t xml:space="preserve"> по охране труда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 течении года,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Отв.: Набиев Т.Г., председатели первичных профсоюзных организаций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051E28" w:rsidRDefault="008210BF" w:rsidP="008210BF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- Реализация республиканских проектов</w:t>
            </w:r>
            <w:r w:rsidRPr="00CC3710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по летнему отдыху, теплоходный круиз.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июнь-сентябрь,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Отв.: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председатели первичных профсоюзных организаций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D606D3" w:rsidRDefault="008210BF" w:rsidP="008210BF">
            <w:pPr>
              <w:spacing w:line="276" w:lineRule="auto"/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Реализация республиканского проекта «Профсоюзный уик-энд».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весна, осень,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Отв.: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председатели первичных профсоюзных организаций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793F37" w:rsidRDefault="008210BF" w:rsidP="008210BF">
            <w:pPr>
              <w:pStyle w:val="aa"/>
              <w:numPr>
                <w:ilvl w:val="0"/>
                <w:numId w:val="1"/>
              </w:numPr>
              <w:spacing w:line="276" w:lineRule="auto"/>
              <w:ind w:left="0" w:firstLine="601"/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  <w:lang w:val="tt-RU"/>
              </w:rPr>
              <w:t xml:space="preserve"> </w:t>
            </w:r>
            <w:r w:rsidRPr="00793F37">
              <w:rPr>
                <w:rFonts w:ascii="Times New Roman" w:hAnsi="Times New Roman" w:cs="Times New Roman"/>
                <w:spacing w:val="-4"/>
                <w:sz w:val="28"/>
                <w:szCs w:val="28"/>
                <w:lang w:val="tt-RU"/>
              </w:rPr>
              <w:t xml:space="preserve">Участие в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  <w:lang w:val="tt-RU"/>
              </w:rPr>
              <w:t>подготовке и проведения профессиональных праздников – День воспитателя, День Учителя, День пожилого человека, День знаний, День Профсоюзов РТ, Всемирный день охраны труда</w:t>
            </w:r>
            <w:r w:rsidRPr="00793F3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 течении года,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председатели первичных профсоюзных организаций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D606D3" w:rsidRDefault="008210BF" w:rsidP="008210BF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Оформление материалов на награждение профсоюзных работников.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D606D3" w:rsidRDefault="008210BF" w:rsidP="008210BF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C3710">
              <w:rPr>
                <w:rFonts w:ascii="Times New Roman" w:hAnsi="Times New Roman" w:cs="Times New Roman"/>
                <w:sz w:val="28"/>
                <w:szCs w:val="28"/>
              </w:rPr>
              <w:t>Рассмотрение вопросов охраны труда и здоровья на заседаниях выборных профсоюзных органов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D606D3" w:rsidRDefault="008210BF" w:rsidP="008210BF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Pr="00CC3710">
              <w:rPr>
                <w:rFonts w:ascii="Times New Roman" w:hAnsi="Times New Roman" w:cs="Times New Roman"/>
                <w:sz w:val="28"/>
                <w:szCs w:val="28"/>
              </w:rPr>
              <w:t>Проведение совместно с муниципальными органами управления образованием семинаров-совещаний по повышению уровня знаний профактива и руководителей образовательных организаций в области охраны труда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сентябрь,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Набиев Т.Г.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051E28" w:rsidTr="008210BF">
        <w:tc>
          <w:tcPr>
            <w:tcW w:w="9322" w:type="dxa"/>
            <w:gridSpan w:val="2"/>
          </w:tcPr>
          <w:p w:rsidR="008210BF" w:rsidRPr="00FC141F" w:rsidRDefault="008210BF" w:rsidP="008210BF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141F">
              <w:rPr>
                <w:rFonts w:ascii="Times New Roman" w:hAnsi="Times New Roman" w:cs="Times New Roman"/>
                <w:sz w:val="28"/>
                <w:szCs w:val="28"/>
              </w:rPr>
              <w:t>- Организация и проведение районной педагогической школы молодых педагогов.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Pr="00FC141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ноябрь,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Отв.: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 - председатель Совета молодых педагогов.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D606D3" w:rsidRDefault="008210BF" w:rsidP="008210BF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Продолжить работу по реализации программы негосударственного пенсионного обеспечения работников образования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Отв.: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А.Н., 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А.Ш.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D606D3" w:rsidRDefault="008210BF" w:rsidP="008210BF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-Участие</w:t>
            </w:r>
            <w:r w:rsidRPr="00CC37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работе аттестационной комиссии педагогических работников.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D606D3" w:rsidRDefault="008210BF" w:rsidP="008210BF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C3710">
              <w:rPr>
                <w:rFonts w:ascii="Times New Roman" w:hAnsi="Times New Roman" w:cs="Times New Roman"/>
                <w:sz w:val="28"/>
                <w:szCs w:val="28"/>
              </w:rPr>
              <w:t>Организация встреч профсоюзного актива с представителями органов государственной власти и органов местного самоуправления по вопросам охраны труда и здоровья работников и обучающихся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постоянно, 2026</w:t>
            </w: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9078EA" w:rsidRDefault="008210BF" w:rsidP="008210BF">
            <w:pPr>
              <w:spacing w:line="276" w:lineRule="auto"/>
              <w:ind w:firstLine="738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- </w:t>
            </w:r>
            <w:r w:rsidRPr="00CC3710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Работа с письмами, обращениями, Интернет-обращениями, предложениями членов Профсоюза.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постоянно,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F2150B" w:rsidRDefault="008210BF" w:rsidP="008210BF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</w:t>
            </w:r>
            <w:r w:rsidRPr="00F2150B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Привлечение молодых педагогов к участию в районных и республиканских обучающих семинарах по графику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 течении года,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F2150B" w:rsidRDefault="008210BF" w:rsidP="008210BF">
            <w:pPr>
              <w:spacing w:line="276" w:lineRule="auto"/>
              <w:ind w:firstLine="59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Pr="00F2150B">
              <w:rPr>
                <w:rFonts w:ascii="Times New Roman" w:eastAsia="Calibri" w:hAnsi="Times New Roman" w:cs="Times New Roman"/>
                <w:sz w:val="28"/>
                <w:szCs w:val="28"/>
              </w:rPr>
              <w:t>Информирование в СМИ и на сайтах ОУ, УО о деятельности Совета молодых педагогов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 течении года,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CC3710" w:rsidRDefault="008210BF" w:rsidP="008210BF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Участие в коллективных действиях профсоюзов 1 мая и 7 октября.</w:t>
            </w:r>
          </w:p>
          <w:p w:rsidR="008210BF" w:rsidRPr="00CC3710" w:rsidRDefault="008210BF" w:rsidP="008210BF">
            <w:pPr>
              <w:spacing w:line="276" w:lineRule="auto"/>
              <w:ind w:left="3540" w:firstLine="708"/>
              <w:jc w:val="both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</w:pPr>
          </w:p>
        </w:tc>
      </w:tr>
      <w:tr w:rsidR="008210BF" w:rsidRPr="00D606D3" w:rsidTr="008210BF">
        <w:trPr>
          <w:trHeight w:val="403"/>
        </w:trPr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май, октябрь,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D606D3" w:rsidRDefault="008210BF" w:rsidP="008210BF">
            <w:pPr>
              <w:spacing w:line="276" w:lineRule="auto"/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Участие во Всероссийских, республиканских конкурсах и акциях.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 течении года,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CC3710" w:rsidRDefault="008210BF" w:rsidP="008210BF">
            <w:pPr>
              <w:spacing w:line="276" w:lineRule="auto"/>
              <w:ind w:firstLine="5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Продолжить работу в автоматизированной информационной системе «Единый реестр Общероссийского Профсоюза образования», оказание консультативной помощи первичным профсоюзным организациям.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ind w:firstLine="5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 течении года,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Default="008210BF" w:rsidP="008210BF">
            <w:pPr>
              <w:spacing w:line="276" w:lineRule="auto"/>
              <w:ind w:firstLine="5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210BF" w:rsidRPr="00D606D3" w:rsidTr="008210BF">
        <w:tc>
          <w:tcPr>
            <w:tcW w:w="9322" w:type="dxa"/>
            <w:gridSpan w:val="2"/>
          </w:tcPr>
          <w:p w:rsidR="008210BF" w:rsidRPr="009F6CB7" w:rsidRDefault="008210BF" w:rsidP="008210BF">
            <w:pPr>
              <w:spacing w:line="276" w:lineRule="auto"/>
              <w:ind w:firstLine="5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6CB7">
              <w:rPr>
                <w:rFonts w:ascii="Times New Roman" w:hAnsi="Times New Roman" w:cs="Times New Roman"/>
                <w:sz w:val="28"/>
                <w:szCs w:val="28"/>
              </w:rPr>
              <w:t>- Реализация республиканского проекта «Путевка от Профсоюза».</w:t>
            </w:r>
          </w:p>
        </w:tc>
      </w:tr>
      <w:tr w:rsidR="008210BF" w:rsidRPr="00D606D3" w:rsidTr="008210BF">
        <w:tc>
          <w:tcPr>
            <w:tcW w:w="4661" w:type="dxa"/>
          </w:tcPr>
          <w:p w:rsidR="008210BF" w:rsidRDefault="008210BF" w:rsidP="008210BF">
            <w:pPr>
              <w:spacing w:line="276" w:lineRule="auto"/>
              <w:ind w:firstLine="59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в течении года,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9F6CB7" w:rsidTr="008210BF">
        <w:tc>
          <w:tcPr>
            <w:tcW w:w="9322" w:type="dxa"/>
            <w:gridSpan w:val="2"/>
          </w:tcPr>
          <w:p w:rsidR="008210BF" w:rsidRPr="009F6CB7" w:rsidRDefault="008210BF" w:rsidP="008210BF">
            <w:pPr>
              <w:spacing w:line="276" w:lineRule="auto"/>
              <w:ind w:firstLine="5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9F6CB7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работе рабочих комиссий при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подготовке</w:t>
            </w:r>
            <w:r w:rsidRPr="009F6C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к новому учебному году.</w:t>
            </w:r>
          </w:p>
        </w:tc>
      </w:tr>
      <w:tr w:rsidR="008210BF" w:rsidRPr="009F6CB7" w:rsidTr="008210BF">
        <w:tc>
          <w:tcPr>
            <w:tcW w:w="4661" w:type="dxa"/>
          </w:tcPr>
          <w:p w:rsidR="008210BF" w:rsidRPr="009F6CB7" w:rsidRDefault="008210BF" w:rsidP="008210BF">
            <w:pPr>
              <w:spacing w:line="276" w:lineRule="auto"/>
              <w:ind w:firstLine="5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август, 2026г.</w:t>
            </w:r>
          </w:p>
          <w:p w:rsidR="008210BF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06D3">
              <w:rPr>
                <w:rFonts w:ascii="Times New Roman" w:hAnsi="Times New Roman" w:cs="Times New Roman"/>
                <w:sz w:val="28"/>
                <w:szCs w:val="28"/>
              </w:rPr>
              <w:t xml:space="preserve">Отв.: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  <w:p w:rsidR="008210BF" w:rsidRPr="009F6CB7" w:rsidRDefault="008210BF" w:rsidP="008210BF">
            <w:pPr>
              <w:spacing w:line="276" w:lineRule="auto"/>
              <w:ind w:firstLine="5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10BF" w:rsidRPr="009F6CB7" w:rsidTr="008210BF">
        <w:tc>
          <w:tcPr>
            <w:tcW w:w="9322" w:type="dxa"/>
            <w:gridSpan w:val="2"/>
          </w:tcPr>
          <w:p w:rsidR="008210BF" w:rsidRPr="00D606D3" w:rsidRDefault="008210BF" w:rsidP="008210BF">
            <w:pPr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8210BF" w:rsidRPr="009F6CB7" w:rsidTr="008210BF">
        <w:tc>
          <w:tcPr>
            <w:tcW w:w="4661" w:type="dxa"/>
          </w:tcPr>
          <w:p w:rsidR="008210BF" w:rsidRPr="009F6CB7" w:rsidRDefault="008210BF" w:rsidP="008210BF">
            <w:pPr>
              <w:spacing w:line="276" w:lineRule="auto"/>
              <w:ind w:firstLine="5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61" w:type="dxa"/>
          </w:tcPr>
          <w:p w:rsidR="008210BF" w:rsidRPr="00D606D3" w:rsidRDefault="008210BF" w:rsidP="008210BF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653FD" w:rsidRDefault="00E653FD" w:rsidP="00743591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E653F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2DDB" w:rsidRDefault="00272DDB" w:rsidP="00743591">
      <w:pPr>
        <w:spacing w:after="0" w:line="240" w:lineRule="auto"/>
      </w:pPr>
      <w:r>
        <w:separator/>
      </w:r>
    </w:p>
  </w:endnote>
  <w:endnote w:type="continuationSeparator" w:id="0">
    <w:p w:rsidR="00272DDB" w:rsidRDefault="00272DDB" w:rsidP="00743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2093817"/>
      <w:docPartObj>
        <w:docPartGallery w:val="Page Numbers (Bottom of Page)"/>
        <w:docPartUnique/>
      </w:docPartObj>
    </w:sdtPr>
    <w:sdtEndPr/>
    <w:sdtContent>
      <w:p w:rsidR="00743591" w:rsidRDefault="00743591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10BF">
          <w:rPr>
            <w:noProof/>
          </w:rPr>
          <w:t>8</w:t>
        </w:r>
        <w:r>
          <w:fldChar w:fldCharType="end"/>
        </w:r>
      </w:p>
    </w:sdtContent>
  </w:sdt>
  <w:p w:rsidR="00743591" w:rsidRDefault="0074359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2DDB" w:rsidRDefault="00272DDB" w:rsidP="00743591">
      <w:pPr>
        <w:spacing w:after="0" w:line="240" w:lineRule="auto"/>
      </w:pPr>
      <w:r>
        <w:separator/>
      </w:r>
    </w:p>
  </w:footnote>
  <w:footnote w:type="continuationSeparator" w:id="0">
    <w:p w:rsidR="00272DDB" w:rsidRDefault="00272DDB" w:rsidP="007435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8F06FD"/>
    <w:multiLevelType w:val="multilevel"/>
    <w:tmpl w:val="9564C5C4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56F967A5"/>
    <w:multiLevelType w:val="multilevel"/>
    <w:tmpl w:val="0348641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">
    <w:nsid w:val="6CFC4F50"/>
    <w:multiLevelType w:val="hybridMultilevel"/>
    <w:tmpl w:val="202A7570"/>
    <w:lvl w:ilvl="0" w:tplc="7430F4D4">
      <w:numFmt w:val="bullet"/>
      <w:lvlText w:val="-"/>
      <w:lvlJc w:val="left"/>
      <w:pPr>
        <w:ind w:left="95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1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3FD"/>
    <w:rsid w:val="000016E2"/>
    <w:rsid w:val="000250D0"/>
    <w:rsid w:val="000438AC"/>
    <w:rsid w:val="00044A45"/>
    <w:rsid w:val="00081DE0"/>
    <w:rsid w:val="0009458D"/>
    <w:rsid w:val="000A450E"/>
    <w:rsid w:val="000B09DB"/>
    <w:rsid w:val="000D4009"/>
    <w:rsid w:val="000D779A"/>
    <w:rsid w:val="000E2B61"/>
    <w:rsid w:val="001036F0"/>
    <w:rsid w:val="00164707"/>
    <w:rsid w:val="0018669B"/>
    <w:rsid w:val="00191DF8"/>
    <w:rsid w:val="001A317D"/>
    <w:rsid w:val="001F2115"/>
    <w:rsid w:val="00203353"/>
    <w:rsid w:val="00272DDB"/>
    <w:rsid w:val="002D1A67"/>
    <w:rsid w:val="002D36C0"/>
    <w:rsid w:val="002D451E"/>
    <w:rsid w:val="0030277C"/>
    <w:rsid w:val="00310865"/>
    <w:rsid w:val="0037576F"/>
    <w:rsid w:val="003958DF"/>
    <w:rsid w:val="003A21E1"/>
    <w:rsid w:val="0044290F"/>
    <w:rsid w:val="00442C67"/>
    <w:rsid w:val="00454CDA"/>
    <w:rsid w:val="0046656B"/>
    <w:rsid w:val="00471E48"/>
    <w:rsid w:val="00477B57"/>
    <w:rsid w:val="004901AB"/>
    <w:rsid w:val="004D45A0"/>
    <w:rsid w:val="00507DE5"/>
    <w:rsid w:val="00524A64"/>
    <w:rsid w:val="00536BE5"/>
    <w:rsid w:val="00550840"/>
    <w:rsid w:val="00552B94"/>
    <w:rsid w:val="00553C26"/>
    <w:rsid w:val="00591610"/>
    <w:rsid w:val="0060356A"/>
    <w:rsid w:val="00610387"/>
    <w:rsid w:val="00611D40"/>
    <w:rsid w:val="00631511"/>
    <w:rsid w:val="006336DE"/>
    <w:rsid w:val="00691212"/>
    <w:rsid w:val="00696C1D"/>
    <w:rsid w:val="006D5522"/>
    <w:rsid w:val="006E593B"/>
    <w:rsid w:val="006F216B"/>
    <w:rsid w:val="00743591"/>
    <w:rsid w:val="00751B91"/>
    <w:rsid w:val="00773557"/>
    <w:rsid w:val="00793F37"/>
    <w:rsid w:val="007B2226"/>
    <w:rsid w:val="007C6433"/>
    <w:rsid w:val="007F288C"/>
    <w:rsid w:val="008210BF"/>
    <w:rsid w:val="00855604"/>
    <w:rsid w:val="0086377A"/>
    <w:rsid w:val="00865373"/>
    <w:rsid w:val="008751D2"/>
    <w:rsid w:val="009078EA"/>
    <w:rsid w:val="00913245"/>
    <w:rsid w:val="009162AB"/>
    <w:rsid w:val="009310A0"/>
    <w:rsid w:val="00956308"/>
    <w:rsid w:val="00961AC8"/>
    <w:rsid w:val="00962E9A"/>
    <w:rsid w:val="009648B7"/>
    <w:rsid w:val="009B236D"/>
    <w:rsid w:val="009B6816"/>
    <w:rsid w:val="009E1A1F"/>
    <w:rsid w:val="009E746F"/>
    <w:rsid w:val="009F5B17"/>
    <w:rsid w:val="009F6CB7"/>
    <w:rsid w:val="00A072B1"/>
    <w:rsid w:val="00A322BC"/>
    <w:rsid w:val="00A624E0"/>
    <w:rsid w:val="00A75AFC"/>
    <w:rsid w:val="00A87F06"/>
    <w:rsid w:val="00A97BC4"/>
    <w:rsid w:val="00AC2C09"/>
    <w:rsid w:val="00AD3A3F"/>
    <w:rsid w:val="00AF0665"/>
    <w:rsid w:val="00AF2A2D"/>
    <w:rsid w:val="00AF5CC9"/>
    <w:rsid w:val="00B22DF8"/>
    <w:rsid w:val="00B4119B"/>
    <w:rsid w:val="00B444BB"/>
    <w:rsid w:val="00B53CBE"/>
    <w:rsid w:val="00B866A1"/>
    <w:rsid w:val="00C03ED7"/>
    <w:rsid w:val="00C12DA3"/>
    <w:rsid w:val="00C258B2"/>
    <w:rsid w:val="00C43A89"/>
    <w:rsid w:val="00C93BD7"/>
    <w:rsid w:val="00CB54BA"/>
    <w:rsid w:val="00CF489E"/>
    <w:rsid w:val="00CF5A25"/>
    <w:rsid w:val="00CF6A89"/>
    <w:rsid w:val="00D41024"/>
    <w:rsid w:val="00D77F1E"/>
    <w:rsid w:val="00DB5EBD"/>
    <w:rsid w:val="00DE7126"/>
    <w:rsid w:val="00E0380D"/>
    <w:rsid w:val="00E06F87"/>
    <w:rsid w:val="00E330D7"/>
    <w:rsid w:val="00E653FD"/>
    <w:rsid w:val="00E74A45"/>
    <w:rsid w:val="00E95603"/>
    <w:rsid w:val="00EA6F48"/>
    <w:rsid w:val="00EB460B"/>
    <w:rsid w:val="00ED4AE9"/>
    <w:rsid w:val="00EE1A32"/>
    <w:rsid w:val="00F30685"/>
    <w:rsid w:val="00F3703D"/>
    <w:rsid w:val="00F440B5"/>
    <w:rsid w:val="00F828AE"/>
    <w:rsid w:val="00F833CD"/>
    <w:rsid w:val="00F868FF"/>
    <w:rsid w:val="00FA542F"/>
    <w:rsid w:val="00FC141F"/>
    <w:rsid w:val="00FD78C1"/>
    <w:rsid w:val="00FE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9AB71A-5975-42C8-8CC1-CBA440319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3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53FD"/>
    <w:pPr>
      <w:spacing w:after="0" w:line="240" w:lineRule="auto"/>
    </w:pPr>
  </w:style>
  <w:style w:type="table" w:styleId="a4">
    <w:name w:val="Table Grid"/>
    <w:basedOn w:val="a1"/>
    <w:uiPriority w:val="39"/>
    <w:rsid w:val="00E653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line number"/>
    <w:basedOn w:val="a0"/>
    <w:uiPriority w:val="99"/>
    <w:semiHidden/>
    <w:unhideWhenUsed/>
    <w:rsid w:val="00203353"/>
  </w:style>
  <w:style w:type="paragraph" w:styleId="a6">
    <w:name w:val="header"/>
    <w:basedOn w:val="a"/>
    <w:link w:val="a7"/>
    <w:uiPriority w:val="99"/>
    <w:unhideWhenUsed/>
    <w:rsid w:val="007435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43591"/>
  </w:style>
  <w:style w:type="paragraph" w:styleId="a8">
    <w:name w:val="footer"/>
    <w:basedOn w:val="a"/>
    <w:link w:val="a9"/>
    <w:uiPriority w:val="99"/>
    <w:unhideWhenUsed/>
    <w:rsid w:val="007435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43591"/>
  </w:style>
  <w:style w:type="paragraph" w:styleId="aa">
    <w:name w:val="List Paragraph"/>
    <w:basedOn w:val="a"/>
    <w:uiPriority w:val="34"/>
    <w:qFormat/>
    <w:rsid w:val="00793F37"/>
    <w:pPr>
      <w:ind w:left="720"/>
      <w:contextualSpacing/>
    </w:pPr>
  </w:style>
  <w:style w:type="character" w:customStyle="1" w:styleId="ryljw6d">
    <w:name w:val="ryljw6d"/>
    <w:basedOn w:val="a0"/>
    <w:rsid w:val="000B09DB"/>
  </w:style>
  <w:style w:type="paragraph" w:styleId="ab">
    <w:name w:val="Balloon Text"/>
    <w:basedOn w:val="a"/>
    <w:link w:val="ac"/>
    <w:uiPriority w:val="99"/>
    <w:semiHidden/>
    <w:unhideWhenUsed/>
    <w:rsid w:val="00E06F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E06F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075E5-00CB-48CB-8295-EE1084BFC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8</Pages>
  <Words>1352</Words>
  <Characters>7713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2023-02-16T07:29:00Z</cp:lastPrinted>
  <dcterms:created xsi:type="dcterms:W3CDTF">2026-01-27T10:04:00Z</dcterms:created>
  <dcterms:modified xsi:type="dcterms:W3CDTF">2026-01-27T11:15:00Z</dcterms:modified>
</cp:coreProperties>
</file>